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BB440" w14:textId="77777777" w:rsidR="00EA6D78" w:rsidRPr="00BC1F26" w:rsidRDefault="00EA6D78" w:rsidP="00EA6D78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C1F26">
        <w:rPr>
          <w:rFonts w:ascii="Century" w:hAnsi="Century"/>
          <w:noProof/>
        </w:rPr>
        <w:drawing>
          <wp:inline distT="0" distB="0" distL="0" distR="0" wp14:anchorId="20A838C4" wp14:editId="70968DBE">
            <wp:extent cx="563245" cy="62738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ECD99" w14:textId="77777777" w:rsidR="00EA6D78" w:rsidRPr="00BC1F26" w:rsidRDefault="00EA6D78" w:rsidP="00EA6D7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F26">
        <w:rPr>
          <w:rFonts w:ascii="Century" w:hAnsi="Century"/>
          <w:sz w:val="32"/>
          <w:szCs w:val="32"/>
        </w:rPr>
        <w:t>УКРАЇНА</w:t>
      </w:r>
    </w:p>
    <w:p w14:paraId="4C8231F6" w14:textId="77777777" w:rsidR="00EA6D78" w:rsidRPr="00BC1F26" w:rsidRDefault="00EA6D78" w:rsidP="00EA6D7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F26">
        <w:rPr>
          <w:rFonts w:ascii="Century" w:hAnsi="Century"/>
          <w:b/>
          <w:sz w:val="28"/>
          <w:szCs w:val="28"/>
        </w:rPr>
        <w:t>ГОРОДОЦЬКА МІСЬКА РАДА</w:t>
      </w:r>
    </w:p>
    <w:p w14:paraId="39C379DE" w14:textId="77777777" w:rsidR="00EA6D78" w:rsidRPr="00BC1F26" w:rsidRDefault="00EA6D78" w:rsidP="00EA6D7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BC1F26">
        <w:rPr>
          <w:rFonts w:ascii="Century" w:hAnsi="Century"/>
          <w:sz w:val="28"/>
          <w:szCs w:val="28"/>
        </w:rPr>
        <w:t>ЛЬВІВСЬКОЇ ОБЛАСТІ</w:t>
      </w:r>
    </w:p>
    <w:p w14:paraId="1B2708C6" w14:textId="77777777" w:rsidR="00EA6D78" w:rsidRPr="00BC1F26" w:rsidRDefault="00EA6D78" w:rsidP="00EA6D7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43886693" w14:textId="77777777" w:rsidR="00EA6D78" w:rsidRPr="00BC1F26" w:rsidRDefault="00EA6D78" w:rsidP="00EA6D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62D3FCA7" w14:textId="77777777" w:rsidR="00EA6D78" w:rsidRPr="00BC1F26" w:rsidRDefault="00EA6D78" w:rsidP="00EA6D7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7990780B" w14:textId="77777777" w:rsidR="00EA6D78" w:rsidRPr="00BC1F26" w:rsidRDefault="00EA6D78" w:rsidP="00EA6D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365A34FC" w14:textId="77777777" w:rsidR="00EA6D78" w:rsidRPr="00BC1F26" w:rsidRDefault="00EA6D78" w:rsidP="00EA6D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3DAF6C1B" w14:textId="77777777" w:rsidR="00EA6D78" w:rsidRDefault="00EA6D78" w:rsidP="00EA6D78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 w:rsidRPr="00EA6D78">
        <w:rPr>
          <w:rFonts w:ascii="Georgia" w:hAnsi="Georgia"/>
          <w:sz w:val="28"/>
          <w:szCs w:val="28"/>
          <w:lang w:val="uk-UA"/>
        </w:rPr>
        <w:t xml:space="preserve"> </w:t>
      </w:r>
      <w:r w:rsidR="00300ED0" w:rsidRPr="001E0591">
        <w:rPr>
          <w:rFonts w:ascii="Georgia" w:hAnsi="Georgia"/>
          <w:sz w:val="28"/>
          <w:szCs w:val="28"/>
          <w:lang w:val="uk-UA"/>
        </w:rPr>
        <w:t xml:space="preserve">Про уточнення сільського бюджету </w:t>
      </w:r>
      <w:proofErr w:type="spellStart"/>
      <w:r w:rsidR="00300ED0" w:rsidRPr="001E0591">
        <w:rPr>
          <w:rFonts w:ascii="Georgia" w:hAnsi="Georgia"/>
          <w:sz w:val="28"/>
          <w:szCs w:val="28"/>
          <w:lang w:val="uk-UA"/>
        </w:rPr>
        <w:t>с.Керниця</w:t>
      </w:r>
      <w:proofErr w:type="spellEnd"/>
      <w:r w:rsidR="00300ED0" w:rsidRPr="001E0591">
        <w:rPr>
          <w:rFonts w:ascii="Georgia" w:hAnsi="Georgia"/>
          <w:sz w:val="28"/>
          <w:szCs w:val="28"/>
          <w:lang w:val="uk-UA"/>
        </w:rPr>
        <w:t xml:space="preserve"> на 2020 рік та спрямування коштів</w:t>
      </w:r>
    </w:p>
    <w:p w14:paraId="0DD3295E" w14:textId="77777777" w:rsidR="00300ED0" w:rsidRPr="00BC1F26" w:rsidRDefault="00300ED0" w:rsidP="00EA6D78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EA6D78" w:rsidRPr="00BC1F26" w14:paraId="1EB3383B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78E6C1A7" w14:textId="77777777" w:rsidR="00EA6D78" w:rsidRPr="00BC1F26" w:rsidRDefault="00EA6D78" w:rsidP="00DB318A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47A020F3" w14:textId="77777777" w:rsidR="00EA6D78" w:rsidRPr="00BC1F26" w:rsidRDefault="00EA6D78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651CD8BA" w14:textId="77777777" w:rsidR="00EA6D78" w:rsidRPr="00BC1F26" w:rsidRDefault="00EA6D78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256A" w:rsidRPr="00BC1F26" w14:paraId="5E4D72FF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5C80EF0C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595F815D" w14:textId="6044436B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FF2BD1A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7BF41F0F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5C4197B2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5B65798E" w14:textId="37EB39A6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EF51A05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2F42B951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5F587C35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60A1DD89" w14:textId="29ABEA2A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CBCBA45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52D516DF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2DCC2082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0B07EB07" w14:textId="0284B8A7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9D0302D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27B03236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53DB51C3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1FDC7D22" w14:textId="51CB0BF5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8B94C47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14BD5AFD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2D83031B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161AF336" w14:textId="2C444134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2F10E46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37C400FF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3F58614B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3C995BBA" w14:textId="23025DBC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260D479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71256A" w:rsidRPr="00BC1F26" w14:paraId="6CD38E04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756704B6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0C2C9E4D" w14:textId="297BFBC6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6C19DE8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3E89CD49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0AFC2D43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076115EC" w14:textId="27FF06E1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3292A327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687410CD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47953340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41DBEDE6" w14:textId="0B437934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D426D9E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28CDDD7D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47B57079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16A8B04B" w14:textId="6AFA358B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607FFB05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17BD784F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7CB6C2BF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0A5A1E63" w14:textId="3C0BA1F8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E4C7F53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107384C9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5ABD2A6A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26111BCC" w14:textId="406D9DC9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79641B2D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3BD4CC0B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3AB9DB2D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071A241E" w14:textId="7E965D7B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10E8536A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BC1F26" w14:paraId="02DAD559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6DA4A739" w14:textId="77777777" w:rsidR="0071256A" w:rsidRPr="00BC1F26" w:rsidRDefault="0071256A" w:rsidP="0071256A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60B01EC1" w14:textId="69A8B101" w:rsidR="0071256A" w:rsidRPr="00BC1F26" w:rsidRDefault="0071256A" w:rsidP="0071256A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5F98C56D" w14:textId="77777777" w:rsidR="0071256A" w:rsidRDefault="0071256A" w:rsidP="007125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71256A" w:rsidRPr="00300ED0" w14:paraId="7B15AA61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20375648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vAlign w:val="bottom"/>
          </w:tcPr>
          <w:p w14:paraId="05F5BC50" w14:textId="70FDFB3C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F45FD5D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22CCF8BD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09364407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bottom"/>
          </w:tcPr>
          <w:p w14:paraId="01DC6C88" w14:textId="31D3A911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03C426D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151D013F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2C6F2A6C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bottom"/>
          </w:tcPr>
          <w:p w14:paraId="3FBB2A8E" w14:textId="2E547CF4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A5C61B5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0DCE0A12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14C592F9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bottom"/>
          </w:tcPr>
          <w:p w14:paraId="7AA42010" w14:textId="111E32FF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56EFC34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  <w:lang w:val="uk-UA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7BF339F6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34650A57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bottom"/>
          </w:tcPr>
          <w:p w14:paraId="234A6F1E" w14:textId="1342015A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9959E9F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022BBC73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3D038A7A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bottom"/>
          </w:tcPr>
          <w:p w14:paraId="4BE44AC1" w14:textId="6E9FEA28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0149F30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300ED0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71256A" w:rsidRPr="00300ED0" w14:paraId="74608623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62E92A3E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bottom"/>
          </w:tcPr>
          <w:p w14:paraId="26067BA5" w14:textId="3F9631C6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61C241BB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2BDD695D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3606D970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bottom"/>
          </w:tcPr>
          <w:p w14:paraId="3FD066BE" w14:textId="2840380F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90264AF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434741D5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681FDBD1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bottom"/>
          </w:tcPr>
          <w:p w14:paraId="2940C242" w14:textId="75620DA1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46935F2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16D394D6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1FB555B5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bottom"/>
          </w:tcPr>
          <w:p w14:paraId="0AA5C59E" w14:textId="384FEBC6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49AEF1B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09E6B5D8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4E0187CB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bottom"/>
          </w:tcPr>
          <w:p w14:paraId="2BC35D79" w14:textId="548257C8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0E5C5ED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5A7BAF7B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72DAE167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bottom"/>
          </w:tcPr>
          <w:p w14:paraId="52063220" w14:textId="54C717A6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2BDE80A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proofErr w:type="spellStart"/>
            <w:r w:rsidRPr="00300ED0">
              <w:rPr>
                <w:rFonts w:ascii="Arial CYR" w:hAnsi="Arial CYR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71256A" w:rsidRPr="00300ED0" w14:paraId="5858237C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5607F872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bottom"/>
          </w:tcPr>
          <w:p w14:paraId="0AD3036F" w14:textId="492761A9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5C3780E1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3BF645B7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48562D87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bottom"/>
          </w:tcPr>
          <w:p w14:paraId="2D1D79F2" w14:textId="063B39AD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EDC13F3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13713C30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71DD61A8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bottom"/>
          </w:tcPr>
          <w:p w14:paraId="54F8649D" w14:textId="59BDD414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5838BB2B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407DDC85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7A1EAF90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bottom"/>
          </w:tcPr>
          <w:p w14:paraId="06421503" w14:textId="15DC7557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02CC492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7EF2BDFB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3781BF19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bottom"/>
          </w:tcPr>
          <w:p w14:paraId="078CE153" w14:textId="7DE7B22D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2ACEC51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2763555A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416F4F3A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bottom"/>
          </w:tcPr>
          <w:p w14:paraId="663F4673" w14:textId="1566CB87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47E9693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  <w:tr w:rsidR="0071256A" w:rsidRPr="00300ED0" w14:paraId="2F97F59C" w14:textId="77777777" w:rsidTr="00096007">
        <w:trPr>
          <w:trHeight w:val="255"/>
        </w:trPr>
        <w:tc>
          <w:tcPr>
            <w:tcW w:w="575" w:type="dxa"/>
            <w:noWrap/>
            <w:vAlign w:val="center"/>
          </w:tcPr>
          <w:p w14:paraId="28CE3045" w14:textId="77777777" w:rsidR="0071256A" w:rsidRPr="00300ED0" w:rsidRDefault="0071256A" w:rsidP="0071256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300ED0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bottom"/>
          </w:tcPr>
          <w:p w14:paraId="091E80FD" w14:textId="7F89BE49" w:rsidR="0071256A" w:rsidRPr="00300ED0" w:rsidRDefault="0071256A" w:rsidP="0071256A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2472D0B" w14:textId="77777777" w:rsidR="0071256A" w:rsidRPr="00300ED0" w:rsidRDefault="0071256A" w:rsidP="0071256A">
            <w:pPr>
              <w:rPr>
                <w:rFonts w:ascii="Arial CYR" w:hAnsi="Arial CYR" w:cs="Arial CYR"/>
                <w:sz w:val="26"/>
                <w:szCs w:val="26"/>
              </w:rPr>
            </w:pPr>
            <w:r w:rsidRPr="00300ED0">
              <w:rPr>
                <w:rFonts w:ascii="Arial CYR" w:hAnsi="Arial CYR" w:cs="Arial CYR"/>
                <w:sz w:val="26"/>
                <w:szCs w:val="26"/>
              </w:rPr>
              <w:t>ЗА</w:t>
            </w:r>
          </w:p>
        </w:tc>
      </w:tr>
    </w:tbl>
    <w:p w14:paraId="73B629D3" w14:textId="77777777" w:rsidR="00EA6D78" w:rsidRPr="00300ED0" w:rsidRDefault="00EA6D78" w:rsidP="00EA6D78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2E6F80C9" w14:textId="77777777" w:rsidR="00EA6D78" w:rsidRPr="00300ED0" w:rsidRDefault="00EA6D78" w:rsidP="00EA6D78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300ED0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300ED0">
        <w:rPr>
          <w:rFonts w:ascii="Century" w:hAnsi="Century"/>
          <w:bCs/>
          <w:sz w:val="26"/>
          <w:szCs w:val="26"/>
          <w:lang w:val="uk-UA"/>
        </w:rPr>
        <w:t>: 31</w:t>
      </w:r>
    </w:p>
    <w:p w14:paraId="06AC5FB0" w14:textId="77777777" w:rsidR="00EA6D78" w:rsidRPr="00300ED0" w:rsidRDefault="00EA6D78" w:rsidP="00EA6D78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300ED0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1DDF8D0D" w14:textId="77777777" w:rsidR="00EA6D78" w:rsidRPr="00300ED0" w:rsidRDefault="00EA6D78" w:rsidP="00EA6D78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300ED0">
        <w:rPr>
          <w:rFonts w:ascii="Century" w:hAnsi="Century"/>
          <w:bCs/>
          <w:sz w:val="26"/>
          <w:szCs w:val="26"/>
          <w:lang w:val="uk-UA"/>
        </w:rPr>
        <w:t>«</w:t>
      </w:r>
      <w:r w:rsidR="004E7194" w:rsidRPr="00300ED0">
        <w:rPr>
          <w:rFonts w:ascii="Century" w:hAnsi="Century"/>
          <w:bCs/>
          <w:smallCaps/>
          <w:sz w:val="26"/>
          <w:szCs w:val="26"/>
          <w:lang w:val="uk-UA"/>
        </w:rPr>
        <w:t>ЗА»: 31</w:t>
      </w:r>
    </w:p>
    <w:p w14:paraId="2432E259" w14:textId="77777777" w:rsidR="00EA6D78" w:rsidRPr="00300ED0" w:rsidRDefault="00EA6D78" w:rsidP="00EA6D78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300ED0">
        <w:rPr>
          <w:rFonts w:ascii="Century" w:hAnsi="Century"/>
          <w:bCs/>
          <w:smallCaps/>
          <w:sz w:val="26"/>
          <w:szCs w:val="26"/>
          <w:lang w:val="uk-UA"/>
        </w:rPr>
        <w:t>«ПРОТИ»:</w:t>
      </w:r>
      <w:r w:rsidRPr="00300ED0">
        <w:rPr>
          <w:rFonts w:ascii="Century" w:hAnsi="Century"/>
          <w:bCs/>
          <w:smallCaps/>
          <w:sz w:val="26"/>
          <w:szCs w:val="26"/>
        </w:rPr>
        <w:t>0</w:t>
      </w:r>
    </w:p>
    <w:p w14:paraId="4F2233C4" w14:textId="77777777" w:rsidR="00EA6D78" w:rsidRPr="00300ED0" w:rsidRDefault="00EA6D78" w:rsidP="00EA6D78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300ED0">
        <w:rPr>
          <w:rFonts w:ascii="Century" w:hAnsi="Century"/>
          <w:bCs/>
          <w:smallCaps/>
          <w:sz w:val="26"/>
          <w:szCs w:val="26"/>
          <w:lang w:val="uk-UA"/>
        </w:rPr>
        <w:t>«УТРИМАЛОСЬ»:0</w:t>
      </w:r>
    </w:p>
    <w:p w14:paraId="6E28D252" w14:textId="77777777" w:rsidR="00EA6D78" w:rsidRPr="00300ED0" w:rsidRDefault="004E7194" w:rsidP="00EA6D78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300ED0"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2F19981D" w14:textId="77777777" w:rsidR="00EA6D78" w:rsidRPr="00BC1F26" w:rsidRDefault="00EA6D78" w:rsidP="00EA6D78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03ED61FC" w14:textId="77777777" w:rsidR="00EA6D78" w:rsidRPr="00BC1F26" w:rsidRDefault="00EA6D78" w:rsidP="00EA6D78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44D4C508" w14:textId="77777777" w:rsidR="00EA6D78" w:rsidRPr="00BC1F26" w:rsidRDefault="00EA6D78" w:rsidP="00EA6D78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31979E7F" w14:textId="77777777" w:rsidR="00796FE0" w:rsidRPr="00EA6D78" w:rsidRDefault="00EA6D78" w:rsidP="00EA6D78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796FE0" w:rsidRPr="00EA6D78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D78"/>
    <w:rsid w:val="00012713"/>
    <w:rsid w:val="00300ED0"/>
    <w:rsid w:val="004E7194"/>
    <w:rsid w:val="0071256A"/>
    <w:rsid w:val="00796FE0"/>
    <w:rsid w:val="00B76384"/>
    <w:rsid w:val="00DA7C78"/>
    <w:rsid w:val="00EA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5A78"/>
  <w15:docId w15:val="{D578B258-D69C-4A6C-B532-C1F4B607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A6D7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A6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A6D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969</Words>
  <Characters>553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6</cp:revision>
  <cp:lastPrinted>2021-04-02T12:40:00Z</cp:lastPrinted>
  <dcterms:created xsi:type="dcterms:W3CDTF">2021-03-19T08:28:00Z</dcterms:created>
  <dcterms:modified xsi:type="dcterms:W3CDTF">2021-04-02T12:40:00Z</dcterms:modified>
</cp:coreProperties>
</file>